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0C58A5" w:rsidRPr="000C58A5" w:rsidTr="000C58A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РОМОДАНОВ</w:t>
            </w: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0C58A5" w:rsidRPr="000C58A5" w:rsidRDefault="000C58A5" w:rsidP="000C58A5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58A5" w:rsidRPr="000C58A5" w:rsidRDefault="000C58A5" w:rsidP="000C58A5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0C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1B3F4D" wp14:editId="02586B9B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РОМОДАН</w:t>
            </w:r>
            <w:r w:rsidRPr="000C58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0C58A5" w:rsidRPr="000C58A5" w:rsidTr="000C58A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58A5" w:rsidRPr="000C58A5" w:rsidRDefault="006217D7" w:rsidP="000C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09</w:t>
            </w:r>
            <w:r w:rsidR="000C58A5" w:rsidRPr="000C58A5">
              <w:rPr>
                <w:rFonts w:ascii="Times New Roman" w:hAnsi="Times New Roman" w:cs="Times New Roman"/>
                <w:bCs/>
                <w:sz w:val="28"/>
                <w:szCs w:val="28"/>
              </w:rPr>
              <w:t>.11.2020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A5" w:rsidRPr="000C58A5" w:rsidRDefault="000C58A5" w:rsidP="000C58A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C58A5" w:rsidRPr="000C58A5" w:rsidRDefault="006217D7" w:rsidP="000C5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С.Ромодан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A5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Pr="000C58A5" w:rsidRDefault="000C58A5" w:rsidP="000C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5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58A5" w:rsidRDefault="000C58A5" w:rsidP="000C58A5">
      <w:pPr>
        <w:jc w:val="both"/>
        <w:rPr>
          <w:sz w:val="16"/>
          <w:szCs w:val="16"/>
        </w:rPr>
      </w:pPr>
    </w:p>
    <w:p w:rsidR="000C58A5" w:rsidRPr="000C58A5" w:rsidRDefault="000C58A5" w:rsidP="000C58A5">
      <w:pPr>
        <w:pStyle w:val="a5"/>
        <w:spacing w:after="0"/>
        <w:rPr>
          <w:b/>
          <w:bCs/>
          <w:sz w:val="28"/>
          <w:szCs w:val="28"/>
        </w:rPr>
      </w:pP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 xml:space="preserve">О комиссиях Совета </w:t>
      </w:r>
      <w:r>
        <w:rPr>
          <w:rFonts w:ascii="Times New Roman" w:hAnsi="Times New Roman" w:cs="Times New Roman"/>
          <w:b/>
          <w:sz w:val="28"/>
          <w:szCs w:val="28"/>
        </w:rPr>
        <w:t>Ромоданов</w:t>
      </w:r>
      <w:r w:rsidRPr="000C58A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>сельского поселения Алексеевского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>Заслушав и обсудив предложения депутатов Совета о постоянных комиссиях,</w:t>
      </w:r>
    </w:p>
    <w:p w:rsidR="000C58A5" w:rsidRPr="006217D7" w:rsidRDefault="000C58A5" w:rsidP="006217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Ромоданов</w:t>
      </w:r>
      <w:r w:rsidRPr="000C58A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р е ш и </w:t>
      </w:r>
      <w:proofErr w:type="gramStart"/>
      <w:r w:rsidRPr="000C58A5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0C58A5" w:rsidRPr="000C58A5" w:rsidRDefault="006217D7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Образовать при Совете Ромоданов</w:t>
      </w:r>
      <w:r w:rsidR="000C58A5" w:rsidRPr="000C58A5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0C58A5" w:rsidRPr="000C58A5">
        <w:rPr>
          <w:rFonts w:ascii="Times New Roman" w:hAnsi="Times New Roman" w:cs="Times New Roman"/>
          <w:sz w:val="28"/>
          <w:szCs w:val="28"/>
        </w:rPr>
        <w:t>поселения  из</w:t>
      </w:r>
      <w:proofErr w:type="gramEnd"/>
      <w:r w:rsidR="000C58A5" w:rsidRPr="000C58A5">
        <w:rPr>
          <w:rFonts w:ascii="Times New Roman" w:hAnsi="Times New Roman" w:cs="Times New Roman"/>
          <w:sz w:val="28"/>
          <w:szCs w:val="28"/>
        </w:rPr>
        <w:t xml:space="preserve"> числа депутатов две постоянные комиссии.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ab/>
        <w:t xml:space="preserve">2. Определить постоянные комиссии по основным направлениям деятельности Совета сельского </w:t>
      </w:r>
      <w:proofErr w:type="gramStart"/>
      <w:r w:rsidRPr="000C58A5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0C58A5">
        <w:rPr>
          <w:rFonts w:ascii="Times New Roman" w:hAnsi="Times New Roman" w:cs="Times New Roman"/>
          <w:sz w:val="28"/>
          <w:szCs w:val="28"/>
        </w:rPr>
        <w:t xml:space="preserve"> следующим вопросам: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58A5">
        <w:rPr>
          <w:rFonts w:ascii="Times New Roman" w:hAnsi="Times New Roman" w:cs="Times New Roman"/>
          <w:sz w:val="28"/>
          <w:szCs w:val="28"/>
        </w:rPr>
        <w:t>по  финансам</w:t>
      </w:r>
      <w:proofErr w:type="gramEnd"/>
      <w:r w:rsidRPr="000C58A5">
        <w:rPr>
          <w:rFonts w:ascii="Times New Roman" w:hAnsi="Times New Roman" w:cs="Times New Roman"/>
          <w:sz w:val="28"/>
          <w:szCs w:val="28"/>
        </w:rPr>
        <w:t>,  налогам, социально- культурным вопросам;</w:t>
      </w:r>
    </w:p>
    <w:p w:rsidR="000C58A5" w:rsidRPr="000C58A5" w:rsidRDefault="000C58A5" w:rsidP="000C5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0C58A5">
        <w:rPr>
          <w:rFonts w:ascii="Times New Roman" w:hAnsi="Times New Roman" w:cs="Times New Roman"/>
          <w:sz w:val="28"/>
          <w:szCs w:val="28"/>
        </w:rPr>
        <w:t>по  благоустройству</w:t>
      </w:r>
      <w:proofErr w:type="gramEnd"/>
      <w:r w:rsidRPr="000C58A5">
        <w:rPr>
          <w:rFonts w:ascii="Times New Roman" w:hAnsi="Times New Roman" w:cs="Times New Roman"/>
          <w:sz w:val="28"/>
          <w:szCs w:val="28"/>
        </w:rPr>
        <w:t>, экологии  и  землепользованию.</w:t>
      </w:r>
    </w:p>
    <w:p w:rsidR="000C58A5" w:rsidRPr="000C58A5" w:rsidRDefault="000C58A5" w:rsidP="000C5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 xml:space="preserve">                   3. Разместить настоящее решение на официальном сайте Поселения на Портале муниципальных образований Республики Татарстан и на «Официальном   портале правовой информации Республики Татарстан» в информационной-телекоммуникационной сети «Интернет»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5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решения оставляю за собой.</w:t>
      </w:r>
    </w:p>
    <w:p w:rsidR="000C58A5" w:rsidRPr="000C58A5" w:rsidRDefault="000C58A5" w:rsidP="000C58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A5" w:rsidRPr="000C58A5" w:rsidRDefault="000C58A5" w:rsidP="000C58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8A5" w:rsidRPr="000C58A5" w:rsidRDefault="006217D7" w:rsidP="000C5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Ромоданов</w:t>
      </w:r>
      <w:r w:rsidR="000C58A5" w:rsidRPr="000C58A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0C58A5" w:rsidRPr="000C58A5" w:rsidRDefault="000C58A5" w:rsidP="000C58A5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A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И</w:t>
      </w:r>
      <w:r w:rsidR="006217D7">
        <w:rPr>
          <w:rFonts w:ascii="Times New Roman" w:hAnsi="Times New Roman" w:cs="Times New Roman"/>
          <w:b/>
          <w:sz w:val="28"/>
          <w:szCs w:val="28"/>
        </w:rPr>
        <w:t>.А</w:t>
      </w:r>
      <w:r w:rsidRPr="000C58A5">
        <w:rPr>
          <w:rFonts w:ascii="Times New Roman" w:hAnsi="Times New Roman" w:cs="Times New Roman"/>
          <w:b/>
          <w:sz w:val="28"/>
          <w:szCs w:val="28"/>
        </w:rPr>
        <w:t>.</w:t>
      </w:r>
      <w:r w:rsidR="006217D7">
        <w:rPr>
          <w:rFonts w:ascii="Times New Roman" w:hAnsi="Times New Roman" w:cs="Times New Roman"/>
          <w:b/>
          <w:sz w:val="28"/>
          <w:szCs w:val="28"/>
        </w:rPr>
        <w:t xml:space="preserve"> Чекалина</w:t>
      </w:r>
    </w:p>
    <w:p w:rsidR="000C58A5" w:rsidRPr="000C58A5" w:rsidRDefault="000C58A5" w:rsidP="000C58A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0C58A5" w:rsidRPr="000C58A5" w:rsidRDefault="000C58A5" w:rsidP="000C58A5">
      <w:pPr>
        <w:pStyle w:val="a5"/>
        <w:spacing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0C58A5" w:rsidRPr="000C58A5" w:rsidRDefault="000C58A5" w:rsidP="000C58A5">
      <w:pPr>
        <w:pStyle w:val="a5"/>
        <w:spacing w:after="0"/>
        <w:jc w:val="both"/>
        <w:rPr>
          <w:sz w:val="28"/>
          <w:szCs w:val="28"/>
        </w:rPr>
      </w:pPr>
    </w:p>
    <w:p w:rsidR="000C58A5" w:rsidRPr="000C58A5" w:rsidRDefault="000C58A5" w:rsidP="000C58A5">
      <w:pPr>
        <w:rPr>
          <w:rFonts w:ascii="Times New Roman" w:hAnsi="Times New Roman" w:cs="Times New Roman"/>
        </w:rPr>
      </w:pPr>
    </w:p>
    <w:p w:rsidR="00A84EC5" w:rsidRPr="000C58A5" w:rsidRDefault="006217D7" w:rsidP="000C58A5">
      <w:pPr>
        <w:rPr>
          <w:rFonts w:ascii="Times New Roman" w:hAnsi="Times New Roman" w:cs="Times New Roman"/>
        </w:rPr>
      </w:pPr>
    </w:p>
    <w:sectPr w:rsidR="00A84EC5" w:rsidRPr="000C58A5" w:rsidSect="000C5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9"/>
    <w:rsid w:val="000C58A5"/>
    <w:rsid w:val="00471189"/>
    <w:rsid w:val="006217D7"/>
    <w:rsid w:val="00E92C82"/>
    <w:rsid w:val="00EA20E0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A62F"/>
  <w15:chartTrackingRefBased/>
  <w15:docId w15:val="{ED126530-8DF8-4AA4-9AEE-9CA7A640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58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58A5"/>
  </w:style>
  <w:style w:type="paragraph" w:styleId="a5">
    <w:name w:val="Normal (Web)"/>
    <w:basedOn w:val="a"/>
    <w:uiPriority w:val="99"/>
    <w:semiHidden/>
    <w:unhideWhenUsed/>
    <w:rsid w:val="000C58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Ромодановкое СП</dc:creator>
  <cp:keywords/>
  <dc:description/>
  <cp:lastModifiedBy>Ромодановкое СП</cp:lastModifiedBy>
  <cp:revision>4</cp:revision>
  <dcterms:created xsi:type="dcterms:W3CDTF">2020-11-13T11:39:00Z</dcterms:created>
  <dcterms:modified xsi:type="dcterms:W3CDTF">2020-11-14T06:53:00Z</dcterms:modified>
</cp:coreProperties>
</file>